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 </w:t>
      </w:r>
    </w:p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Agricultural-Revolution [Digital image]. (n.d.). Retrieved March 05, 2014, from http://www.ourprg.com/wp-content/uploads/2012/09/Agricultural-Revolution.jpg </w:t>
      </w:r>
    </w:p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Darlington, R., Smithies, G., &amp; Wood, A. (2013). </w:t>
      </w:r>
      <w:r>
        <w:rPr>
          <w:rFonts w:ascii="Times New Roman" w:hAnsi="Times New Roman" w:cs="Times New Roman"/>
          <w:i/>
          <w:iCs/>
        </w:rPr>
        <w:t>History alive 9 for the Australian curriculum</w:t>
      </w:r>
      <w:r>
        <w:rPr>
          <w:rFonts w:ascii="Times New Roman" w:hAnsi="Times New Roman" w:cs="Times New Roman"/>
        </w:rPr>
        <w:t xml:space="preserve">. Milton, Qld.: John Wiley &amp; Sons Australia. </w:t>
      </w:r>
    </w:p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Dore [Digital image]. (n.d.). Retrieved March 05, 2014, from http://www.victorianweb.org/art/illustration/dore/14b.jpg </w:t>
      </w:r>
    </w:p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Hartmann_Maschinenhalle [Digital image]. (n.d.). Retrieved March 05, 2014, from http://upload.wikimedia.org/wikipedia/commons/c/c3/Hartmann_Maschinenhalle_1868_(01).jpg </w:t>
      </w:r>
    </w:p>
    <w:p w:rsidR="00294C13" w:rsidRDefault="00294C13" w:rsidP="00294C13">
      <w:pPr>
        <w:widowControl w:val="0"/>
        <w:autoSpaceDE w:val="0"/>
        <w:autoSpaceDN w:val="0"/>
        <w:adjustRightInd w:val="0"/>
        <w:spacing w:line="480" w:lineRule="auto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Industrialisation [Digital image]. (n.d.). Retrieved March 05, 2014, from http://www.bbc.co.uk/history/british/abolition/images/industrialisation_article_02.jpg </w:t>
      </w:r>
    </w:p>
    <w:p w:rsidR="00832E8C" w:rsidRDefault="00294C13" w:rsidP="00294C13">
      <w:r>
        <w:rPr>
          <w:rFonts w:ascii="Times New Roman" w:hAnsi="Times New Roman" w:cs="Times New Roman"/>
        </w:rPr>
        <w:t>Sweeper and Doffer [Digital image]. (n.d.). Retrieved March 05, 2014, from http://webs.bcp.org/sites/vcleary/ModernWorldHistoryTextbook/IndustrialRevolution/Images/sweeper-and-doffer.jpg</w:t>
      </w:r>
      <w:bookmarkStart w:id="0" w:name="_GoBack"/>
      <w:bookmarkEnd w:id="0"/>
    </w:p>
    <w:sectPr w:rsidR="00832E8C" w:rsidSect="00832E8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13"/>
    <w:rsid w:val="00294C13"/>
    <w:rsid w:val="0083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3D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Macintosh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Students</dc:creator>
  <cp:keywords/>
  <dc:description/>
  <cp:lastModifiedBy>Staff Students</cp:lastModifiedBy>
  <cp:revision>1</cp:revision>
  <dcterms:created xsi:type="dcterms:W3CDTF">2014-03-05T12:41:00Z</dcterms:created>
  <dcterms:modified xsi:type="dcterms:W3CDTF">2014-03-05T12:41:00Z</dcterms:modified>
</cp:coreProperties>
</file>